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BF8" w:rsidRPr="00D10BF8" w:rsidRDefault="00D10BF8" w:rsidP="00D10BF8">
      <w:pPr>
        <w:rPr>
          <w:b/>
        </w:rPr>
      </w:pPr>
      <w:bookmarkStart w:id="0" w:name="_GoBack"/>
      <w:r w:rsidRPr="00D10BF8">
        <w:rPr>
          <w:b/>
        </w:rPr>
        <w:t xml:space="preserve">TUNCELİ DAYANIŞMA VE KÜLTÜR VAKFININ 16.02.2025 PAZAR GÜNÜ DÜZENLEMİŞ OLDUĞU “HIZIR </w:t>
      </w:r>
      <w:bookmarkEnd w:id="0"/>
      <w:r w:rsidRPr="00D10BF8">
        <w:rPr>
          <w:b/>
        </w:rPr>
        <w:t>LOKMASI” ETKİNLİĞİ COŞKULU BİR ŞEKİLDE GERÇEKLEŞTİRİLMİŞTİR.</w:t>
      </w:r>
    </w:p>
    <w:p w:rsidR="00D10BF8" w:rsidRPr="00D10BF8" w:rsidRDefault="00D10BF8" w:rsidP="00D10BF8">
      <w:pPr>
        <w:rPr>
          <w:b/>
        </w:rPr>
      </w:pPr>
      <w:r w:rsidRPr="00D10BF8">
        <w:rPr>
          <w:b/>
        </w:rPr>
        <w:t>ETKİNLİK VAKIF YÖNETİM KURULU VE GENEL BAŞKAN SAYIN ALİ RIZA OLCAY’IN GÜNÜN ANLAM VE ÖNEMİNİ BELİRTEN AÇIŞ KONUŞMASI İLE BAŞLAMIŞTIR.</w:t>
      </w:r>
    </w:p>
    <w:p w:rsidR="00D10BF8" w:rsidRPr="00D10BF8" w:rsidRDefault="00D10BF8" w:rsidP="00D10BF8">
      <w:pPr>
        <w:rPr>
          <w:b/>
        </w:rPr>
      </w:pPr>
      <w:r w:rsidRPr="00D10BF8">
        <w:rPr>
          <w:b/>
        </w:rPr>
        <w:t>HIZIR LOKMASI DUASI DEDEMİZ SAYIN MÜSLÜM İLKNUR TARAFINDAN VERİLDİKTEN SONRA SİVAS YÖRE OTANTİK SEMAH EKİBİNİN SEMAHI İLE DEVAM ETMİŞTİR.</w:t>
      </w:r>
    </w:p>
    <w:p w:rsidR="00D10BF8" w:rsidRPr="00D10BF8" w:rsidRDefault="00D10BF8" w:rsidP="00D10BF8">
      <w:pPr>
        <w:rPr>
          <w:b/>
        </w:rPr>
      </w:pPr>
      <w:r w:rsidRPr="00D10BF8">
        <w:rPr>
          <w:b/>
        </w:rPr>
        <w:t>HIZIR LOKMASI ETKİNLİĞİNE; ANKARA BÜYÜKŞEHİR BELEDİYE BAŞKANI AV. SAYIN MANSUR YAVAŞ, ÇANKAYA BELEDİYE BAŞKANI AV.SAYIN HÜSEYİN CAN GÜNER KATILMIŞLAR VE GÜNÜN ÖNEMİNİ BELİRTEN KONUŞMALARINI YAPMIŞLARDIR.</w:t>
      </w:r>
    </w:p>
    <w:p w:rsidR="00D10BF8" w:rsidRPr="00D10BF8" w:rsidRDefault="00D10BF8" w:rsidP="00D10BF8">
      <w:pPr>
        <w:rPr>
          <w:b/>
        </w:rPr>
      </w:pPr>
      <w:r w:rsidRPr="00D10BF8">
        <w:rPr>
          <w:b/>
        </w:rPr>
        <w:t>ETKİNLİK SÜRESİNCE SAYIN ŞENOL AKDAĞ VE SAYIN MURAT YILMAZ SAZ EŞLİĞİNDE SÖYLEDİKLERİ ESERLERİ İLE HIZIR LOKMASINA AYRI BİR ANLAM KATMIŞLARDIR.</w:t>
      </w:r>
    </w:p>
    <w:p w:rsidR="00D10BF8" w:rsidRPr="00D10BF8" w:rsidRDefault="00D10BF8" w:rsidP="00D10BF8">
      <w:pPr>
        <w:rPr>
          <w:b/>
        </w:rPr>
      </w:pPr>
      <w:r w:rsidRPr="00D10BF8">
        <w:rPr>
          <w:b/>
        </w:rPr>
        <w:t>HIZIR LOKMASI ETKİNLİĞİ SÜRESİNCE TÜM HEMŞERİLERİMİZ COŞKULU BİR ŞEKİLDE KONUK OLMUŞLARDIR.</w:t>
      </w:r>
    </w:p>
    <w:p w:rsidR="00D10BF8" w:rsidRPr="00D10BF8" w:rsidRDefault="00D10BF8" w:rsidP="00D10BF8">
      <w:pPr>
        <w:rPr>
          <w:b/>
        </w:rPr>
      </w:pPr>
      <w:r w:rsidRPr="00D10BF8">
        <w:rPr>
          <w:b/>
        </w:rPr>
        <w:t>HIZIR LOKMASI SÜRESİNCE ETKİNLİKTE HAZIR BULUNAN;</w:t>
      </w:r>
    </w:p>
    <w:p w:rsidR="00D10BF8" w:rsidRPr="00D10BF8" w:rsidRDefault="00D10BF8" w:rsidP="00D10BF8">
      <w:pPr>
        <w:rPr>
          <w:b/>
        </w:rPr>
      </w:pPr>
      <w:r w:rsidRPr="00D10BF8">
        <w:rPr>
          <w:b/>
        </w:rPr>
        <w:t xml:space="preserve">SAYIN AV. EMRE DOĞAN BÜYÜKŞEHİR BELEDİYESİ MECLİS BAŞKAN VEKİLİ, </w:t>
      </w:r>
      <w:proofErr w:type="gramStart"/>
      <w:r w:rsidRPr="00D10BF8">
        <w:rPr>
          <w:b/>
        </w:rPr>
        <w:t>SAYIN  FIRAT</w:t>
      </w:r>
      <w:proofErr w:type="gramEnd"/>
      <w:r w:rsidRPr="00D10BF8">
        <w:rPr>
          <w:b/>
        </w:rPr>
        <w:t xml:space="preserve"> SEYMAN ÇANKAYA BELEDİYESİ GRUP BAŞKAN VEKİLİ, SAYIN ATİLLA ÇELİK ANKARA BÜYÜKŞEHİR BELEDİYESİ MECLİS ÜYEAİ, SAYIN DR.ÜMİT ERKOL CHP ANKARA İL BAŞKANI, SAYIN MEHMET KILINÇ CHP ANKARA İL BAŞKAN YARDIMCISI, SAYIN AYŞE GÜROCAK 21.DÖNEM ANKARA MİLLETVEKİLİ TUNCELİ İL MİLLİ EĞİTİM MÜDÜRÜ, SAYIN MÜSLÜM DOĞAN 26.DÖNEM ANKARA MİLLETVEKİLİ PİR SULTAN ABDAL GENEL BAŞKANI, SAYIN YILMAZ ATEŞ 22.DÖNEM MECLİS BAŞKAN VEKİLİ, MİLLETVEKİLİ, VAKFIMIZIN KURUCU ÜYESİ, SAYIN SEYFİ OKTAY 17-19-20. DÖNEM MİLLETVEKİLİ ADALET BAKANI, SAYIN HAYDAR DOĞAN  GEÇMİŞ DÖNEM CHP İL BAŞKANI, SAYIN CELALETTİN KOÇ ÖNCEKİ DÖNEM SHP İL BAŞKANI, SAYIN ÇİĞDEM CAMKIRAN ANKARA DERSİM DER YÖNETİM KURULU BAŞKANI VE YÖNETİM KURULU ÜYELERİ, SAYIN MUSTAFA KARABUDAK DEMOKRATİK ALEVİ DERNEKLERİ FATMA ANA CEM EVİ BAŞKANI VE YÖNETİM KURULU ÜYELERİ, SAYIN MESUT ÖZCAN SETKAV YÖNETİM KURULU BAŞKANI VE ÜYELERİ, AV.SAYIN KAZIM GENÇ 3.DÖNEM PİR-SULTAN ABDAL DERNEĞİ GENEL BAŞKANI, SAYIN ALİ DEMİREZ DEZ EŞ GENEL BAŞKANI, SAYIN TURGUT BAHADIR SERBEST MUHASEBECİ MALİ MÜŞAVİRLER ODASI BAŞKANI, SAYIN ALİ  KIRMIZIGÜL AĞIR CEZA Reisi PROF.DR. SAYIN MURAT ÇAKAN, PROF.DR. SAYIN BİNALİ MAVİTAŞ’A DESTEKLERİ İÇİN SAYGILAR SUNAR TEŞEKKÜR EDER.</w:t>
      </w:r>
    </w:p>
    <w:p w:rsidR="00D10BF8" w:rsidRPr="00D10BF8" w:rsidRDefault="00D10BF8" w:rsidP="00D10BF8">
      <w:pPr>
        <w:rPr>
          <w:b/>
        </w:rPr>
      </w:pPr>
      <w:r w:rsidRPr="00D10BF8">
        <w:rPr>
          <w:b/>
        </w:rPr>
        <w:t>Ayrıca Yukarı da ismini sayamadığımız Büyük katılım sağlayan Hemşerilerimize teşekkür ediyoruz.</w:t>
      </w:r>
    </w:p>
    <w:p w:rsidR="00D10BF8" w:rsidRPr="00D10BF8" w:rsidRDefault="00D10BF8" w:rsidP="00D10BF8">
      <w:pPr>
        <w:rPr>
          <w:b/>
        </w:rPr>
      </w:pPr>
      <w:r w:rsidRPr="00D10BF8">
        <w:rPr>
          <w:b/>
        </w:rPr>
        <w:t>AYRICA; İŞLERİNİN YOĞUNLUĞU NEDENİYLE KATILAMAYAN ANCAK MESAJLARI İLE YANIMIZDA OLAN PROF.DR SAYIN ŞÜKRÜ ASLAN’A VE İSTANBUL EĞİTİM VE SAĞLIK VAKFI YÖNETİM KURULU ÜYELERİNE VE SAYIN NURHAYAT ALTACA KAYIŞOĞLU CHP BURSA MİLLETVEKİLİNE SAYGILARIMIZI SUNARIZ.</w:t>
      </w:r>
    </w:p>
    <w:p w:rsidR="00D10BF8" w:rsidRPr="00D10BF8" w:rsidRDefault="00D10BF8" w:rsidP="00D10BF8">
      <w:r w:rsidRPr="00D10BF8">
        <w:t xml:space="preserve"> </w:t>
      </w:r>
    </w:p>
    <w:p w:rsidR="00D10BF8" w:rsidRPr="00D10BF8" w:rsidRDefault="00D10BF8" w:rsidP="00D10BF8">
      <w:pPr>
        <w:ind w:left="708"/>
        <w:jc w:val="center"/>
        <w:rPr>
          <w:b/>
          <w:sz w:val="24"/>
          <w:szCs w:val="24"/>
        </w:rPr>
      </w:pPr>
      <w:r w:rsidRPr="00D10BF8">
        <w:rPr>
          <w:b/>
          <w:sz w:val="24"/>
          <w:szCs w:val="24"/>
        </w:rPr>
        <w:t>ALİ RIZA OLCAY</w:t>
      </w:r>
    </w:p>
    <w:p w:rsidR="00D10BF8" w:rsidRPr="00D10BF8" w:rsidRDefault="00D10BF8" w:rsidP="00D10BF8">
      <w:pPr>
        <w:ind w:left="708"/>
        <w:jc w:val="center"/>
        <w:rPr>
          <w:b/>
          <w:sz w:val="24"/>
          <w:szCs w:val="24"/>
        </w:rPr>
      </w:pPr>
      <w:r w:rsidRPr="00D10BF8">
        <w:rPr>
          <w:b/>
          <w:sz w:val="24"/>
          <w:szCs w:val="24"/>
        </w:rPr>
        <w:t>TUNCELİ DAYANIŞMA KÜLTÜR VAKFI</w:t>
      </w:r>
    </w:p>
    <w:p w:rsidR="00D10BF8" w:rsidRPr="00D10BF8" w:rsidRDefault="00D10BF8" w:rsidP="00D10BF8">
      <w:pPr>
        <w:ind w:left="708"/>
        <w:jc w:val="center"/>
        <w:rPr>
          <w:b/>
          <w:sz w:val="24"/>
          <w:szCs w:val="24"/>
        </w:rPr>
      </w:pPr>
      <w:r w:rsidRPr="00D10BF8">
        <w:rPr>
          <w:b/>
          <w:sz w:val="24"/>
          <w:szCs w:val="24"/>
        </w:rPr>
        <w:t>YÖNETİM KURULU BAŞKANI</w:t>
      </w:r>
    </w:p>
    <w:p w:rsidR="00D10BF8" w:rsidRPr="00D10BF8" w:rsidRDefault="00D10BF8" w:rsidP="00D10BF8">
      <w:pPr>
        <w:ind w:left="708"/>
        <w:jc w:val="center"/>
        <w:rPr>
          <w:b/>
          <w:sz w:val="24"/>
          <w:szCs w:val="24"/>
        </w:rPr>
      </w:pPr>
      <w:r w:rsidRPr="00D10BF8">
        <w:rPr>
          <w:b/>
          <w:sz w:val="24"/>
          <w:szCs w:val="24"/>
        </w:rPr>
        <w:t>GENEL BAŞKAN</w:t>
      </w:r>
    </w:p>
    <w:p w:rsidR="006C0FFE" w:rsidRPr="00D10BF8" w:rsidRDefault="006C0FFE" w:rsidP="00D10BF8">
      <w:pPr>
        <w:ind w:left="708"/>
        <w:jc w:val="center"/>
        <w:rPr>
          <w:b/>
          <w:sz w:val="24"/>
          <w:szCs w:val="24"/>
        </w:rPr>
      </w:pPr>
    </w:p>
    <w:sectPr w:rsidR="006C0FFE" w:rsidRPr="00D10B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F8"/>
    <w:rsid w:val="006C0FFE"/>
    <w:rsid w:val="00C82A1F"/>
    <w:rsid w:val="00D10BF8"/>
    <w:rsid w:val="00D976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20F3B-A356-403A-A550-81622DC2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766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7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390</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tuncv</dc:creator>
  <cp:keywords/>
  <dc:description/>
  <cp:lastModifiedBy>tuncv</cp:lastModifiedBy>
  <cp:revision>1</cp:revision>
  <cp:lastPrinted>2025-02-17T11:31:00Z</cp:lastPrinted>
  <dcterms:created xsi:type="dcterms:W3CDTF">2025-02-17T11:10:00Z</dcterms:created>
  <dcterms:modified xsi:type="dcterms:W3CDTF">2025-02-17T13:32:00Z</dcterms:modified>
</cp:coreProperties>
</file>